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590" w:rsidRDefault="007E759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7E7590" w:rsidRDefault="007E7590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7E7590" w:rsidRDefault="007E7590" w:rsidP="00375BAB"/>
    <w:p w:rsidR="007E7590" w:rsidRPr="008E0B73" w:rsidRDefault="007E759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Подпорожский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Подпорожское городское поселение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Г. Подпорожье,  ул. Комсомольская, д. 15а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E7590" w:rsidRDefault="007E759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E7590" w:rsidRDefault="007E759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E7590" w:rsidRPr="00702B8A" w:rsidRDefault="007E759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E7590" w:rsidRPr="0001297B" w:rsidRDefault="007E759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7E7590" w:rsidRDefault="007E7590" w:rsidP="00375BAB">
      <w:pPr>
        <w:pStyle w:val="pLeft"/>
      </w:pP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E7590" w:rsidRDefault="007E759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E7590" w:rsidRDefault="007E759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E7590" w:rsidRDefault="007E7590" w:rsidP="006B5CE7"/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10718668,00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814169,10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32810192,62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ПУ и УУ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1332180,00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977449,49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46652659,21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10718668,00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814169,10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32810192,62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ПУ и УУ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1332180,00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977449,49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46652659,21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lastRenderedPageBreak/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E7590" w:rsidRDefault="007E7590" w:rsidP="006B5CE7">
            <w:pPr>
              <w:pStyle w:val="pLeft"/>
              <w:jc w:val="both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1F04C9" w:rsidRDefault="007E7590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E7590" w:rsidRPr="00AC1380" w:rsidRDefault="007E7590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E7590" w:rsidRPr="00AC1380" w:rsidRDefault="007E759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AC1380" w:rsidRDefault="007E759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46652659,21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46652659,21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E7590" w:rsidRDefault="007E7590" w:rsidP="006B5CE7">
            <w:pPr>
              <w:pStyle w:val="pCenter"/>
            </w:pP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pPr>
              <w:pStyle w:val="pCenter"/>
            </w:pPr>
          </w:p>
          <w:p w:rsidR="007E7590" w:rsidRDefault="007E759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E7590" w:rsidRPr="008E0B73" w:rsidRDefault="007E759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pPr>
              <w:pStyle w:val="pLeft"/>
              <w:jc w:val="both"/>
            </w:pPr>
          </w:p>
        </w:tc>
      </w:tr>
      <w:tr w:rsidR="007E7590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8E0B73" w:rsidRDefault="007E759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E7590" w:rsidRDefault="007E759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Утвержденные сметы расходов на капитальный ремонт.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7E7590" w:rsidRDefault="007E759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E7590" w:rsidRDefault="007E759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p w:rsidR="007E7590" w:rsidRDefault="007E7590" w:rsidP="00375BAB"/>
    <w:p w:rsidR="007E7590" w:rsidRDefault="007E7590" w:rsidP="00375BAB">
      <w:pPr>
        <w:sectPr w:rsidR="007E7590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E7590" w:rsidRDefault="007E7590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7590" w:rsidRPr="00616111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E7590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E7590" w:rsidRDefault="007E759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E7590" w:rsidRPr="000A0CE5" w:rsidRDefault="007E7590" w:rsidP="00375BAB">
      <w:pPr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E7590" w:rsidRPr="001124A4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Подпорожский</w:t>
      </w:r>
    </w:p>
    <w:p w:rsidR="007E7590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Подпорожское городское поселение</w:t>
      </w:r>
    </w:p>
    <w:p w:rsidR="007E7590" w:rsidRPr="001124A4" w:rsidRDefault="007E7590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Г. Подпорожье,  ул. Комсомольская, д. 15а</w:t>
      </w:r>
    </w:p>
    <w:p w:rsidR="007E7590" w:rsidRPr="000A0CE5" w:rsidRDefault="007E7590" w:rsidP="00375BAB">
      <w:pPr>
        <w:spacing w:after="0"/>
      </w:pPr>
    </w:p>
    <w:p w:rsidR="007E7590" w:rsidRPr="000A0CE5" w:rsidRDefault="007E7590" w:rsidP="00375BAB">
      <w:pPr>
        <w:spacing w:after="0"/>
      </w:pPr>
    </w:p>
    <w:p w:rsidR="007E7590" w:rsidRDefault="007E7590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E7590" w:rsidRPr="000A0CE5" w:rsidRDefault="007E7590" w:rsidP="00375BAB">
      <w:pPr>
        <w:spacing w:after="0"/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8A6674">
        <w:rPr>
          <w:rFonts w:ascii="Times New Roman" w:hAnsi="Times New Roman" w:cs="Times New Roman"/>
          <w:noProof/>
          <w:sz w:val="28"/>
          <w:szCs w:val="28"/>
        </w:rPr>
        <w:t>Г. Подпорожье,  ул. Комсомольская, д. 15а</w:t>
      </w:r>
    </w:p>
    <w:p w:rsidR="007E7590" w:rsidRDefault="007E759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E7590" w:rsidRDefault="007E759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внутридомовых инженерных систем теплоснабжения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10718668,00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внутридомовых инженерных систем водоотведения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814169,10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32810192,62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Установка ПУ и УУ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1332180,00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977449,49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C60591" w:rsidRDefault="007E7590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46652659,21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007755" w:rsidRDefault="007E759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7E7590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46652659,21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46652659,21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7590" w:rsidRPr="000A0CE5" w:rsidRDefault="007E759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7E7590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E7590" w:rsidRPr="000A0CE5" w:rsidRDefault="007E7590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7E7590" w:rsidRPr="000A0CE5" w:rsidRDefault="007E7590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:rsidR="007E7590" w:rsidRPr="000A0CE5" w:rsidRDefault="007E7590" w:rsidP="00375BAB">
      <w:pPr>
        <w:sectPr w:rsidR="007E7590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Подпорожский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Подпорожское городское поселение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Г. Подпорожье,  ул. Комсомольская, д. 15а</w:t>
      </w:r>
    </w:p>
    <w:p w:rsidR="007E7590" w:rsidRPr="007E18A1" w:rsidRDefault="007E759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E7590" w:rsidRPr="000009A0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E7590" w:rsidRPr="000A0CE5" w:rsidRDefault="007E7590" w:rsidP="001066B7">
      <w:pPr>
        <w:spacing w:after="0"/>
        <w:ind w:left="426"/>
        <w:jc w:val="both"/>
      </w:pPr>
    </w:p>
    <w:p w:rsidR="007E7590" w:rsidRDefault="007E759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E7590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E7590" w:rsidRDefault="007E7590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7E7590" w:rsidRDefault="007E7590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7E7590" w:rsidRDefault="007E7590" w:rsidP="00375BAB"/>
    <w:p w:rsidR="007E7590" w:rsidRPr="008E0B73" w:rsidRDefault="007E759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Подпорожский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Подпорожское городское поселение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Г. Подпорожье,  ул. Комсомольская, д. 6а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E7590" w:rsidRDefault="007E759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E7590" w:rsidRDefault="007E759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E7590" w:rsidRPr="00702B8A" w:rsidRDefault="007E759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E7590" w:rsidRPr="0001297B" w:rsidRDefault="007E759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7E7590" w:rsidRDefault="007E7590" w:rsidP="00375BAB">
      <w:pPr>
        <w:pStyle w:val="pLeft"/>
      </w:pP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E7590" w:rsidRDefault="007E759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E7590" w:rsidRDefault="007E759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E7590" w:rsidRDefault="007E7590" w:rsidP="006B5CE7"/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холодного водоснабжения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2146384,50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1850208,84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9107881,20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ПУ и УУ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204507,00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284812,20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13593793,74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холодного водоснабжения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2146384,50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1850208,84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9107881,20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ПУ и УУ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204507,00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284812,20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13593793,74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lastRenderedPageBreak/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E7590" w:rsidRDefault="007E7590" w:rsidP="006B5CE7">
            <w:pPr>
              <w:pStyle w:val="pLeft"/>
              <w:jc w:val="both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1F04C9" w:rsidRDefault="007E7590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E7590" w:rsidRPr="00AC1380" w:rsidRDefault="007E7590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E7590" w:rsidRPr="00AC1380" w:rsidRDefault="007E759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AC1380" w:rsidRDefault="007E759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13593793,74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13593793,74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E7590" w:rsidRDefault="007E7590" w:rsidP="006B5CE7">
            <w:pPr>
              <w:pStyle w:val="pCenter"/>
            </w:pP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pPr>
              <w:pStyle w:val="pCenter"/>
            </w:pPr>
          </w:p>
          <w:p w:rsidR="007E7590" w:rsidRDefault="007E759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E7590" w:rsidRPr="008E0B73" w:rsidRDefault="007E759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pPr>
              <w:pStyle w:val="pLeft"/>
              <w:jc w:val="both"/>
            </w:pPr>
          </w:p>
        </w:tc>
      </w:tr>
      <w:tr w:rsidR="007E7590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8E0B73" w:rsidRDefault="007E7590" w:rsidP="006B5CE7">
            <w:r w:rsidRPr="008E0B73">
              <w:rPr>
                <w:rStyle w:val="f10"/>
                <w:rFonts w:eastAsia="Arial"/>
              </w:rPr>
              <w:lastRenderedPageBreak/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E7590" w:rsidRDefault="007E7590" w:rsidP="00375BAB">
      <w:pPr>
        <w:pStyle w:val="pLeft"/>
      </w:pPr>
      <w:r>
        <w:rPr>
          <w:rStyle w:val="f12b"/>
          <w:rFonts w:eastAsia="Arial"/>
        </w:rPr>
        <w:lastRenderedPageBreak/>
        <w:t>Приложение к протоколу: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7E7590" w:rsidRDefault="007E759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E7590" w:rsidRDefault="007E759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p w:rsidR="007E7590" w:rsidRDefault="007E7590" w:rsidP="00375BAB"/>
    <w:p w:rsidR="007E7590" w:rsidRDefault="007E7590" w:rsidP="00375BAB">
      <w:pPr>
        <w:sectPr w:rsidR="007E7590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E7590" w:rsidRDefault="007E7590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7590" w:rsidRPr="00616111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E7590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E7590" w:rsidRDefault="007E759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E7590" w:rsidRPr="000A0CE5" w:rsidRDefault="007E7590" w:rsidP="00375BAB">
      <w:pPr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E7590" w:rsidRPr="001124A4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Подпорожский</w:t>
      </w:r>
    </w:p>
    <w:p w:rsidR="007E7590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Подпорожское городское поселение</w:t>
      </w:r>
    </w:p>
    <w:p w:rsidR="007E7590" w:rsidRPr="001124A4" w:rsidRDefault="007E7590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Г. Подпорожье,  ул. Комсомольская, д. 6а</w:t>
      </w:r>
    </w:p>
    <w:p w:rsidR="007E7590" w:rsidRPr="000A0CE5" w:rsidRDefault="007E7590" w:rsidP="00375BAB">
      <w:pPr>
        <w:spacing w:after="0"/>
      </w:pPr>
    </w:p>
    <w:p w:rsidR="007E7590" w:rsidRPr="000A0CE5" w:rsidRDefault="007E7590" w:rsidP="00375BAB">
      <w:pPr>
        <w:spacing w:after="0"/>
      </w:pPr>
    </w:p>
    <w:p w:rsidR="007E7590" w:rsidRDefault="007E7590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E7590" w:rsidRPr="000A0CE5" w:rsidRDefault="007E7590" w:rsidP="00375BAB">
      <w:pPr>
        <w:spacing w:after="0"/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8A6674">
        <w:rPr>
          <w:rFonts w:ascii="Times New Roman" w:hAnsi="Times New Roman" w:cs="Times New Roman"/>
          <w:noProof/>
          <w:sz w:val="28"/>
          <w:szCs w:val="28"/>
        </w:rPr>
        <w:t>Г. Подпорожье,  ул. Комсомольская, д. 6а</w:t>
      </w:r>
    </w:p>
    <w:p w:rsidR="007E7590" w:rsidRDefault="007E759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E7590" w:rsidRDefault="007E759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внутридомовых инженерных систем холодного водоснабжения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2146384,50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внутридомовых инженерных систем водоотведения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1850208,84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9107881,20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Установка ПУ и УУ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204507,00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284812,20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C60591" w:rsidRDefault="007E7590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13593793,74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007755" w:rsidRDefault="007E759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7E7590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13593793,74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13593793,74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7590" w:rsidRPr="000A0CE5" w:rsidRDefault="007E759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7E7590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E7590" w:rsidRPr="000A0CE5" w:rsidRDefault="007E7590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7E7590" w:rsidRPr="000A0CE5" w:rsidRDefault="007E7590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:rsidR="007E7590" w:rsidRPr="000A0CE5" w:rsidRDefault="007E7590" w:rsidP="00375BAB">
      <w:pPr>
        <w:sectPr w:rsidR="007E7590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Подпорожский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Подпорожское городское поселение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Г. Подпорожье,  ул. Комсомольская, д. 6а</w:t>
      </w:r>
    </w:p>
    <w:p w:rsidR="007E7590" w:rsidRPr="007E18A1" w:rsidRDefault="007E759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E7590" w:rsidRPr="000009A0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E7590" w:rsidRPr="000A0CE5" w:rsidRDefault="007E7590" w:rsidP="001066B7">
      <w:pPr>
        <w:spacing w:after="0"/>
        <w:ind w:left="426"/>
        <w:jc w:val="both"/>
      </w:pPr>
    </w:p>
    <w:p w:rsidR="007E7590" w:rsidRDefault="007E759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E7590" w:rsidSect="006B5CE7">
          <w:headerReference w:type="default" r:id="rId1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E7590" w:rsidRDefault="007E7590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7E7590" w:rsidRDefault="007E7590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7E7590" w:rsidRDefault="007E7590" w:rsidP="00375BAB"/>
    <w:p w:rsidR="007E7590" w:rsidRPr="008E0B73" w:rsidRDefault="007E759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Подпорожский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Подпорожское городское поселение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Г. Подпорожье, просп. Ленина, д. 13а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E7590" w:rsidRDefault="007E759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E7590" w:rsidRDefault="007E759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E7590" w:rsidRPr="00702B8A" w:rsidRDefault="007E759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E7590" w:rsidRPr="0001297B" w:rsidRDefault="007E759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7E7590" w:rsidRDefault="007E7590" w:rsidP="00375BAB">
      <w:pPr>
        <w:pStyle w:val="pLeft"/>
      </w:pP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E7590" w:rsidRDefault="007E759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E7590" w:rsidRDefault="007E759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E7590" w:rsidRDefault="007E7590" w:rsidP="006B5CE7"/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59488487,00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1273053,62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60761540,62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59488487,00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1273053,62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60761540,62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E7590" w:rsidRDefault="007E7590" w:rsidP="006B5CE7">
            <w:pPr>
              <w:pStyle w:val="pLeft"/>
              <w:jc w:val="both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1F04C9" w:rsidRDefault="007E7590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E7590" w:rsidRPr="00AC1380" w:rsidRDefault="007E7590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E7590" w:rsidRPr="00AC1380" w:rsidRDefault="007E759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AC1380" w:rsidRDefault="007E759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60761540,62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60761540,62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E7590" w:rsidRDefault="007E7590" w:rsidP="006B5CE7">
            <w:pPr>
              <w:pStyle w:val="pCenter"/>
            </w:pP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pPr>
              <w:pStyle w:val="pCenter"/>
            </w:pPr>
          </w:p>
          <w:p w:rsidR="007E7590" w:rsidRDefault="007E759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E7590" w:rsidRPr="008E0B73" w:rsidRDefault="007E759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pPr>
              <w:pStyle w:val="pLeft"/>
              <w:jc w:val="both"/>
            </w:pPr>
          </w:p>
        </w:tc>
      </w:tr>
      <w:tr w:rsidR="007E7590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8E0B73" w:rsidRDefault="007E759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E7590" w:rsidRDefault="007E759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7E7590" w:rsidRDefault="007E759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E7590" w:rsidRDefault="007E759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p w:rsidR="007E7590" w:rsidRDefault="007E7590" w:rsidP="00375BAB"/>
    <w:p w:rsidR="007E7590" w:rsidRDefault="007E7590" w:rsidP="00375BAB">
      <w:pPr>
        <w:sectPr w:rsidR="007E7590" w:rsidSect="006B5CE7">
          <w:headerReference w:type="default" r:id="rId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E7590" w:rsidRDefault="007E7590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974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7590" w:rsidRPr="00616111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E7590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E7590" w:rsidRDefault="007E759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E7590" w:rsidRPr="000A0CE5" w:rsidRDefault="007E7590" w:rsidP="00375BAB">
      <w:pPr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E7590" w:rsidRPr="001124A4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Подпорожский</w:t>
      </w:r>
    </w:p>
    <w:p w:rsidR="007E7590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Подпорожское городское поселение</w:t>
      </w:r>
    </w:p>
    <w:p w:rsidR="007E7590" w:rsidRPr="001124A4" w:rsidRDefault="007E7590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Г. Подпорожье, просп. Ленина, д. 13а</w:t>
      </w:r>
    </w:p>
    <w:p w:rsidR="007E7590" w:rsidRPr="000A0CE5" w:rsidRDefault="007E7590" w:rsidP="00375BAB">
      <w:pPr>
        <w:spacing w:after="0"/>
      </w:pPr>
    </w:p>
    <w:p w:rsidR="007E7590" w:rsidRPr="000A0CE5" w:rsidRDefault="007E7590" w:rsidP="00375BAB">
      <w:pPr>
        <w:spacing w:after="0"/>
      </w:pPr>
    </w:p>
    <w:p w:rsidR="007E7590" w:rsidRDefault="007E7590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E7590" w:rsidRPr="000A0CE5" w:rsidRDefault="007E7590" w:rsidP="00375BAB">
      <w:pPr>
        <w:spacing w:after="0"/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8A6674">
        <w:rPr>
          <w:rFonts w:ascii="Times New Roman" w:hAnsi="Times New Roman" w:cs="Times New Roman"/>
          <w:noProof/>
          <w:sz w:val="28"/>
          <w:szCs w:val="28"/>
        </w:rPr>
        <w:t>Г. Подпорожье, просп. Ленина, д. 13а</w:t>
      </w:r>
    </w:p>
    <w:p w:rsidR="007E7590" w:rsidRDefault="007E759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E7590" w:rsidRDefault="007E759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59488487,00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1273053,62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C60591" w:rsidRDefault="007E7590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60761540,62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007755" w:rsidRDefault="007E759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7E7590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60761540,62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60761540,62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7590" w:rsidRPr="000A0CE5" w:rsidRDefault="007E759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7E7590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E7590" w:rsidRPr="000A0CE5" w:rsidRDefault="007E7590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7E7590" w:rsidRPr="000A0CE5" w:rsidRDefault="007E7590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:rsidR="007E7590" w:rsidRPr="000A0CE5" w:rsidRDefault="007E7590" w:rsidP="00375BAB">
      <w:pPr>
        <w:sectPr w:rsidR="007E7590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Подпорожский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Подпорожское городское поселение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Г. Подпорожье, просп. Ленина, д. 13а</w:t>
      </w:r>
    </w:p>
    <w:p w:rsidR="007E7590" w:rsidRPr="007E18A1" w:rsidRDefault="007E759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E7590" w:rsidRPr="000009A0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E7590" w:rsidRPr="000A0CE5" w:rsidRDefault="007E7590" w:rsidP="001066B7">
      <w:pPr>
        <w:spacing w:after="0"/>
        <w:ind w:left="426"/>
        <w:jc w:val="both"/>
      </w:pPr>
    </w:p>
    <w:p w:rsidR="007E7590" w:rsidRDefault="007E7590" w:rsidP="00A94AA4">
      <w:pPr>
        <w:ind w:left="426"/>
        <w:rPr>
          <w:rFonts w:ascii="Times New Roman" w:eastAsia="Times New Roman" w:hAnsi="Times New Roman" w:cs="Times New Roman"/>
          <w:sz w:val="24"/>
          <w:szCs w:val="24"/>
        </w:rPr>
        <w:sectPr w:rsidR="007E7590" w:rsidSect="006B5CE7">
          <w:headerReference w:type="default" r:id="rId2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E7590" w:rsidRDefault="007E7590" w:rsidP="00A94AA4">
      <w:pPr>
        <w:pStyle w:val="pCenter"/>
        <w:jc w:val="lef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E7590" w:rsidSect="00A94AA4">
      <w:headerReference w:type="default" r:id="rId24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590" w:rsidRDefault="007E7590" w:rsidP="001066B7">
      <w:pPr>
        <w:spacing w:after="0" w:line="240" w:lineRule="auto"/>
      </w:pPr>
      <w:r>
        <w:separator/>
      </w:r>
    </w:p>
  </w:endnote>
  <w:endnote w:type="continuationSeparator" w:id="0">
    <w:p w:rsidR="007E7590" w:rsidRDefault="007E7590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590" w:rsidRDefault="007E7590" w:rsidP="001066B7">
      <w:pPr>
        <w:spacing w:after="0" w:line="240" w:lineRule="auto"/>
      </w:pPr>
      <w:r>
        <w:separator/>
      </w:r>
    </w:p>
  </w:footnote>
  <w:footnote w:type="continuationSeparator" w:id="0">
    <w:p w:rsidR="007E7590" w:rsidRDefault="007E7590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590" w:rsidRDefault="007E759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94AA4"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590" w:rsidRDefault="007E759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94AA4"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590" w:rsidRDefault="007E759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94AA4"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590" w:rsidRDefault="007E759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94AA4"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590" w:rsidRDefault="007E759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94AA4"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590" w:rsidRDefault="007E759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94AA4"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EF5" w:rsidRDefault="00D86EF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94AA4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94CC8"/>
    <w:rsid w:val="005A07E0"/>
    <w:rsid w:val="005B063C"/>
    <w:rsid w:val="005E0BD1"/>
    <w:rsid w:val="005E6CAC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85B65"/>
    <w:rsid w:val="007A4F90"/>
    <w:rsid w:val="007E75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4AA4"/>
    <w:rsid w:val="00A96571"/>
    <w:rsid w:val="00AB21B2"/>
    <w:rsid w:val="00AD722A"/>
    <w:rsid w:val="00AE24A8"/>
    <w:rsid w:val="00B01B70"/>
    <w:rsid w:val="00B26A27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E37A2"/>
    <w:rsid w:val="00CF3730"/>
    <w:rsid w:val="00D32E51"/>
    <w:rsid w:val="00D41BED"/>
    <w:rsid w:val="00D4675B"/>
    <w:rsid w:val="00D86EF5"/>
    <w:rsid w:val="00DB2198"/>
    <w:rsid w:val="00DB2827"/>
    <w:rsid w:val="00DB2D71"/>
    <w:rsid w:val="00DC7F4F"/>
    <w:rsid w:val="00DD2854"/>
    <w:rsid w:val="00E07247"/>
    <w:rsid w:val="00E1702E"/>
    <w:rsid w:val="00E42A6D"/>
    <w:rsid w:val="00E4492C"/>
    <w:rsid w:val="00E5218C"/>
    <w:rsid w:val="00E52255"/>
    <w:rsid w:val="00E84229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sanetc@lokaprem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netc@lokaprem.ru" TargetMode="External"/><Relationship Id="rId20" Type="http://schemas.openxmlformats.org/officeDocument/2006/relationships/hyperlink" Target="mailto:sanetc@lokapre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webSettings" Target="webSettings.xml"/><Relationship Id="rId15" Type="http://schemas.openxmlformats.org/officeDocument/2006/relationships/hyperlink" Target="mailto:sanetc@lokaprem.ru" TargetMode="External"/><Relationship Id="rId23" Type="http://schemas.openxmlformats.org/officeDocument/2006/relationships/header" Target="header6.xml"/><Relationship Id="rId10" Type="http://schemas.openxmlformats.org/officeDocument/2006/relationships/hyperlink" Target="mailto:sanetc@lokaprem.ru" TargetMode="External"/><Relationship Id="rId19" Type="http://schemas.openxmlformats.org/officeDocument/2006/relationships/hyperlink" Target="mailto:sanetc@lokapre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hyperlink" Target="mailto:sanetc@lokaprem.ru" TargetMode="Externa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62061-85F8-4BF7-B9AD-66947EAA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31</Pages>
  <Words>10300</Words>
  <Characters>58713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2</cp:revision>
  <cp:lastPrinted>2021-04-07T10:10:00Z</cp:lastPrinted>
  <dcterms:created xsi:type="dcterms:W3CDTF">2021-04-07T10:10:00Z</dcterms:created>
  <dcterms:modified xsi:type="dcterms:W3CDTF">2021-11-25T08:36:00Z</dcterms:modified>
</cp:coreProperties>
</file>